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ROXIE: You wanna know something? I always wanted my name in the paper.  Before Amos, I used to date this well-to-do, ugly bootlegger.  He used to like to dress me up, take me out and show me off.  Once it said in the paper, “Gangland’s Al Capelli seen at Chez Vito with cute redheaded chorine.”  That was me.  I clipped it out and saved it.  Now look, “ROXIE ROCKS CHICAGO.” Look, I’m gonna tell you the truth.  Not that the truth really matters, but I’m gonna tell you anyway.  The thing is, see I’m older than I ever intended to be.  All my life I wanted to be a dancer in vaudeville.  Oh, yeah.  Have my own act.  But, no. No. No. No. No. No. It was one big world full of “No.” Life. Then Amos came along.  Sweet, safe Amos, who never says no.  You know some guys are like mirrors, and when I catch myself in Amos’ face I’m always a kid.  Ya could love a guy like that.  I gave up the vaudeville idea, because after all those years….well, you sort of figure opportunity just passed you by.  Oh, but it ain’t.  Oh no, no, no, but it ain’t.  If this Flynn guy gets me off, and with all this publicity, I could still get into vaudeville.  I could still have my own act.  Now, I got me a world full of “Yes.”</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